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DE5DA" w14:textId="77777777" w:rsidR="00A37E60" w:rsidRDefault="00A37E60">
      <w:pPr>
        <w:rPr>
          <w:b/>
        </w:rPr>
      </w:pPr>
      <w:r w:rsidRPr="00A37E60">
        <w:rPr>
          <w:b/>
        </w:rPr>
        <w:t>Gitarr 12 takter blues i A</w:t>
      </w:r>
    </w:p>
    <w:p w14:paraId="33E7DEF2" w14:textId="77777777" w:rsidR="008B3B99" w:rsidRDefault="008B3B99">
      <w:pPr>
        <w:rPr>
          <w:b/>
        </w:rPr>
      </w:pPr>
    </w:p>
    <w:p w14:paraId="6160C267" w14:textId="77777777" w:rsidR="008B3B99" w:rsidRDefault="008B3B99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0AB03671" wp14:editId="25255330">
            <wp:extent cx="4638183" cy="4149604"/>
            <wp:effectExtent l="0" t="0" r="1016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tarr Blues-tolva A7 D7 E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366" cy="41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0ED71D" w14:textId="77777777" w:rsidR="008B3B99" w:rsidRDefault="008B3B99">
      <w:pPr>
        <w:rPr>
          <w:b/>
        </w:rPr>
      </w:pPr>
    </w:p>
    <w:p w14:paraId="4C5F4A60" w14:textId="77777777" w:rsidR="008B3B99" w:rsidRDefault="008B3B99">
      <w:pPr>
        <w:rPr>
          <w:b/>
        </w:rPr>
      </w:pPr>
      <w:r>
        <w:rPr>
          <w:b/>
        </w:rPr>
        <w:t xml:space="preserve">Du kan också använd </w:t>
      </w:r>
      <w:proofErr w:type="spellStart"/>
      <w:r>
        <w:rPr>
          <w:b/>
        </w:rPr>
        <w:t>powerackord</w:t>
      </w:r>
      <w:proofErr w:type="spellEnd"/>
    </w:p>
    <w:p w14:paraId="7EB532B7" w14:textId="77777777" w:rsidR="008B3B99" w:rsidRDefault="008B3B99">
      <w:pPr>
        <w:rPr>
          <w:b/>
        </w:rPr>
      </w:pPr>
    </w:p>
    <w:p w14:paraId="0867A1A0" w14:textId="77777777" w:rsidR="008B3B99" w:rsidRPr="00A37E60" w:rsidRDefault="004C142D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23F50C84" wp14:editId="0AEDE0A6">
            <wp:extent cx="4523883" cy="3753934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tarr powerack 12 takter blues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074" cy="377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B99" w:rsidRPr="00A37E60" w:rsidSect="00D634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60"/>
    <w:rsid w:val="003705BD"/>
    <w:rsid w:val="004C142D"/>
    <w:rsid w:val="008B3B99"/>
    <w:rsid w:val="00A37E60"/>
    <w:rsid w:val="00A86BAC"/>
    <w:rsid w:val="00D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F13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 Gudmundson</dc:creator>
  <cp:keywords/>
  <dc:description/>
  <cp:lastModifiedBy>Anna-Kari Gudmundson</cp:lastModifiedBy>
  <cp:revision>1</cp:revision>
  <dcterms:created xsi:type="dcterms:W3CDTF">2017-03-31T17:13:00Z</dcterms:created>
  <dcterms:modified xsi:type="dcterms:W3CDTF">2017-04-01T16:17:00Z</dcterms:modified>
</cp:coreProperties>
</file>